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路缘石检验检测委托协议书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992"/>
        <w:gridCol w:w="25"/>
        <w:gridCol w:w="1779"/>
        <w:gridCol w:w="426"/>
        <w:gridCol w:w="540"/>
        <w:gridCol w:w="443"/>
        <w:gridCol w:w="1342"/>
        <w:gridCol w:w="123"/>
        <w:gridCol w:w="694"/>
        <w:gridCol w:w="117"/>
        <w:gridCol w:w="308"/>
        <w:gridCol w:w="157"/>
        <w:gridCol w:w="262"/>
        <w:gridCol w:w="551"/>
        <w:gridCol w:w="23"/>
        <w:gridCol w:w="145"/>
        <w:gridCol w:w="171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443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443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6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混凝土路缘石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□ 抗压强度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□ 抗折强度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□ 吸水率</w:t>
            </w:r>
            <w:r>
              <w:rPr>
                <w:rFonts w:hint="eastAsia"/>
                <w:szCs w:val="21"/>
              </w:rPr>
              <w:t xml:space="preserve">      □ 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6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bCs/>
                <w:szCs w:val="21"/>
              </w:rPr>
              <w:t>混凝土路缘石JC/T 899-2016</w:t>
            </w:r>
          </w:p>
          <w:p>
            <w:pPr>
              <w:snapToGrid w:val="0"/>
              <w:jc w:val="left"/>
              <w:rPr>
                <w:rFonts w:ascii="宋体" w:hAnsi="宋体"/>
                <w:sz w:val="10"/>
                <w:szCs w:val="10"/>
              </w:rPr>
            </w:pPr>
          </w:p>
          <w:p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抗压强度等级</w:t>
            </w:r>
          </w:p>
        </w:tc>
        <w:tc>
          <w:tcPr>
            <w:tcW w:w="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抗折强度等级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szCs w:val="21"/>
              </w:rPr>
              <w:t>批量（块）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 w:firstLine="90" w:firstLine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23</w:t>
    </w:r>
  </w:p>
  <w:p>
    <w:pPr>
      <w:pStyle w:val="3"/>
      <w:rPr>
        <w:b w:val="0"/>
      </w:rPr>
    </w:pPr>
  </w:p>
  <w:p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06F57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1593"/>
    <w:rsid w:val="005A36FD"/>
    <w:rsid w:val="005C1204"/>
    <w:rsid w:val="005D41E7"/>
    <w:rsid w:val="005F03B5"/>
    <w:rsid w:val="0060473D"/>
    <w:rsid w:val="006247BB"/>
    <w:rsid w:val="006573DF"/>
    <w:rsid w:val="006E27FF"/>
    <w:rsid w:val="007563EC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41153"/>
    <w:rsid w:val="00A6317E"/>
    <w:rsid w:val="00AC3AD2"/>
    <w:rsid w:val="00B318CB"/>
    <w:rsid w:val="00B54EB1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86B7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3E61386F"/>
    <w:rsid w:val="429F5E6A"/>
    <w:rsid w:val="4625199A"/>
    <w:rsid w:val="46647869"/>
    <w:rsid w:val="46C8526D"/>
    <w:rsid w:val="49720F53"/>
    <w:rsid w:val="535C1EE5"/>
    <w:rsid w:val="5F753400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759</Characters>
  <Lines>6</Lines>
  <Paragraphs>1</Paragraphs>
  <TotalTime>6</TotalTime>
  <ScaleCrop>false</ScaleCrop>
  <LinksUpToDate>false</LinksUpToDate>
  <CharactersWithSpaces>890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2023-11-13T06:10:23Z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EB4ECE000BA54A7086033B5C3E57FA69</vt:lpwstr>
  </property>
</Properties>
</file>